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402F" w14:textId="1E05A941" w:rsidR="0097168A" w:rsidRDefault="0097168A" w:rsidP="0097168A">
      <w:r>
        <w:t>NOTICE IS HEREBY GIVEN THAT THE BOARD OF DIRECTORS OF THE ODESSA FIRE RESCUE PROTECTION</w:t>
      </w:r>
      <w:r>
        <w:t xml:space="preserve"> DISTRICT </w:t>
      </w:r>
      <w:r w:rsidR="00A352CA">
        <w:t xml:space="preserve">WILL CONDUCT A MEETING AT 7:00 PM, </w:t>
      </w:r>
      <w:r>
        <w:t xml:space="preserve">September 21 </w:t>
      </w:r>
      <w:r>
        <w:t>,2022, AT THE ODESSA FIRE RESCUE PROTECTION DISTRICT STATION, 301 W. DRYDEN, ODESSA, MISSOURI.</w:t>
      </w:r>
    </w:p>
    <w:p w14:paraId="0A90F28B" w14:textId="07F88874" w:rsidR="0097168A" w:rsidRDefault="0097168A" w:rsidP="0097168A">
      <w:r>
        <w:t>THE TENTATIVE AGENDA OF THIS MEETING INCLUDES:</w:t>
      </w:r>
    </w:p>
    <w:p w14:paraId="75B58719" w14:textId="77777777" w:rsidR="0097168A" w:rsidRDefault="0097168A" w:rsidP="0097168A">
      <w:r>
        <w:t>1. Call to order</w:t>
      </w:r>
    </w:p>
    <w:p w14:paraId="500CCAA9" w14:textId="77777777" w:rsidR="0097168A" w:rsidRDefault="0097168A" w:rsidP="0097168A">
      <w:r>
        <w:t>2. Consent Agenda</w:t>
      </w:r>
    </w:p>
    <w:p w14:paraId="15C7838C" w14:textId="0EEA0686" w:rsidR="0097168A" w:rsidRDefault="0097168A" w:rsidP="0097168A">
      <w:r>
        <w:t xml:space="preserve">a. </w:t>
      </w:r>
      <w:r>
        <w:t>August</w:t>
      </w:r>
      <w:r>
        <w:t xml:space="preserve"> Meeting Minutes</w:t>
      </w:r>
    </w:p>
    <w:p w14:paraId="220E56A5" w14:textId="77777777" w:rsidR="0097168A" w:rsidRDefault="0097168A" w:rsidP="0097168A">
      <w:r>
        <w:t>b. Treasures Report</w:t>
      </w:r>
    </w:p>
    <w:p w14:paraId="1B1EC80B" w14:textId="77777777" w:rsidR="0097168A" w:rsidRDefault="0097168A" w:rsidP="0097168A">
      <w:r>
        <w:t>c. Check Register &amp; Bill Payments</w:t>
      </w:r>
    </w:p>
    <w:p w14:paraId="06ED0825" w14:textId="77777777" w:rsidR="0097168A" w:rsidRDefault="0097168A" w:rsidP="0097168A"/>
    <w:p w14:paraId="4E5E251E" w14:textId="77777777" w:rsidR="0097168A" w:rsidRDefault="0097168A" w:rsidP="0097168A">
      <w:r>
        <w:t>3. Public Comments on Agenda Items</w:t>
      </w:r>
    </w:p>
    <w:p w14:paraId="2A37AD03" w14:textId="77777777" w:rsidR="0097168A" w:rsidRDefault="0097168A" w:rsidP="0097168A">
      <w:r>
        <w:t>4. Chiefs Report</w:t>
      </w:r>
    </w:p>
    <w:p w14:paraId="2BEC689B" w14:textId="2775CE36" w:rsidR="00A869C6" w:rsidRDefault="0097168A" w:rsidP="0097168A">
      <w:r>
        <w:t>5. Old Business:</w:t>
      </w:r>
    </w:p>
    <w:p w14:paraId="643E4ACF" w14:textId="5AEE2044" w:rsidR="0097168A" w:rsidRDefault="0097168A" w:rsidP="0097168A">
      <w:r>
        <w:t>a. Ambulance Update</w:t>
      </w:r>
    </w:p>
    <w:p w14:paraId="7C58C849" w14:textId="6AA0AEB3" w:rsidR="0097168A" w:rsidRDefault="0097168A" w:rsidP="0097168A">
      <w:r>
        <w:t>b.  Update on the Policy &amp; Procedures</w:t>
      </w:r>
    </w:p>
    <w:p w14:paraId="64B3AD87" w14:textId="77777777" w:rsidR="0097168A" w:rsidRDefault="0097168A" w:rsidP="0097168A">
      <w:r>
        <w:t>6. New Business:</w:t>
      </w:r>
    </w:p>
    <w:p w14:paraId="6A2B94B3" w14:textId="435D10BC" w:rsidR="0097168A" w:rsidRDefault="0097168A" w:rsidP="0097168A">
      <w:r>
        <w:t xml:space="preserve">a. </w:t>
      </w:r>
      <w:r w:rsidR="00A352CA">
        <w:t>Bank Account Details</w:t>
      </w:r>
    </w:p>
    <w:p w14:paraId="24F48327" w14:textId="77777777" w:rsidR="0097168A" w:rsidRDefault="0097168A" w:rsidP="0097168A"/>
    <w:p w14:paraId="535826C4" w14:textId="77777777" w:rsidR="0097168A" w:rsidRDefault="0097168A" w:rsidP="0097168A">
      <w:r>
        <w:t>7. THE TENATIVE AGENDA OF THIS MEETING INCLUDES A VOTE TO CLOSE PORTION OF THE MEETING</w:t>
      </w:r>
    </w:p>
    <w:p w14:paraId="77D3FE7F" w14:textId="77777777" w:rsidR="0097168A" w:rsidRDefault="0097168A" w:rsidP="0097168A">
      <w:r>
        <w:t>TO DISCUSS LEGAL ACTIONS, CAUSES OF ACTION OR LITIGATION INVOLVING A PUBLIC GOVERNMENTAL</w:t>
      </w:r>
    </w:p>
    <w:p w14:paraId="1AD7516A" w14:textId="77777777" w:rsidR="0097168A" w:rsidRDefault="0097168A" w:rsidP="0097168A">
      <w:r>
        <w:t>BODY AND ANY CONFIDENTIAL OR PRIVILEGED COMMUNICATIONS BETWEEN A PUBLIC BODY OR ITS</w:t>
      </w:r>
    </w:p>
    <w:p w14:paraId="515B0BF9" w14:textId="77777777" w:rsidR="0097168A" w:rsidRDefault="0097168A" w:rsidP="0097168A">
      <w:r>
        <w:t>REPRESENATIVES AND ITS ATTORNEYS, PURSUANT TO RSMA (610.021(1). ALSO, TO DISCUSS HIRING,</w:t>
      </w:r>
    </w:p>
    <w:p w14:paraId="2CE73FB3" w14:textId="77777777" w:rsidR="0097168A" w:rsidRDefault="0097168A" w:rsidP="0097168A">
      <w:r>
        <w:t>FIRING, DISCIPLINING OR PROMOTING OF PARTICULAR EMPLOYEES BY A GOVERNMENTAL BODY,</w:t>
      </w:r>
    </w:p>
    <w:p w14:paraId="3E83939D" w14:textId="77777777" w:rsidR="0097168A" w:rsidRDefault="0097168A" w:rsidP="0097168A">
      <w:r>
        <w:t>PURSUANT 610.021(3)</w:t>
      </w:r>
    </w:p>
    <w:p w14:paraId="58C2C2DA" w14:textId="77777777" w:rsidR="0097168A" w:rsidRDefault="0097168A" w:rsidP="0097168A"/>
    <w:p w14:paraId="42BA16B6" w14:textId="77777777" w:rsidR="0097168A" w:rsidRDefault="0097168A" w:rsidP="0097168A">
      <w:r>
        <w:t>8. Discuss closed meeting topics</w:t>
      </w:r>
    </w:p>
    <w:p w14:paraId="50FDFA5C" w14:textId="78062512" w:rsidR="0097168A" w:rsidRDefault="0097168A" w:rsidP="0097168A">
      <w:r>
        <w:t>9. Adjourn meeting</w:t>
      </w:r>
    </w:p>
    <w:sectPr w:rsidR="0097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A"/>
    <w:rsid w:val="00571A06"/>
    <w:rsid w:val="0097168A"/>
    <w:rsid w:val="00A352CA"/>
    <w:rsid w:val="00A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BA5B"/>
  <w15:chartTrackingRefBased/>
  <w15:docId w15:val="{36141CDB-C4CD-4319-BCDF-9FB90E4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1Station</dc:creator>
  <cp:keywords/>
  <dc:description/>
  <cp:lastModifiedBy>Fire 1Station</cp:lastModifiedBy>
  <cp:revision>1</cp:revision>
  <dcterms:created xsi:type="dcterms:W3CDTF">2022-09-07T18:20:00Z</dcterms:created>
  <dcterms:modified xsi:type="dcterms:W3CDTF">2022-09-07T18:35:00Z</dcterms:modified>
</cp:coreProperties>
</file>